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D8" w:rsidRPr="005971DA" w:rsidRDefault="00887850" w:rsidP="00887850">
      <w:pPr>
        <w:spacing w:after="0" w:line="240" w:lineRule="auto"/>
        <w:rPr>
          <w:b/>
          <w:sz w:val="24"/>
          <w:szCs w:val="24"/>
        </w:rPr>
      </w:pPr>
      <w:r w:rsidRPr="005971DA">
        <w:rPr>
          <w:b/>
          <w:sz w:val="24"/>
          <w:szCs w:val="24"/>
        </w:rPr>
        <w:t>Our</w:t>
      </w:r>
      <w:r w:rsidR="00217CD8" w:rsidRPr="005971DA">
        <w:rPr>
          <w:b/>
          <w:sz w:val="24"/>
          <w:szCs w:val="24"/>
        </w:rPr>
        <w:t xml:space="preserve"> Nursing Team</w:t>
      </w:r>
    </w:p>
    <w:p w:rsidR="0063206D" w:rsidRDefault="0063206D" w:rsidP="00887850">
      <w:pPr>
        <w:spacing w:after="0" w:line="240" w:lineRule="auto"/>
      </w:pPr>
      <w:r>
        <w:t>Our N</w:t>
      </w:r>
      <w:r w:rsidR="00217CD8">
        <w:t>ursing</w:t>
      </w:r>
      <w:r w:rsidR="005971DA">
        <w:t xml:space="preserve"> Team </w:t>
      </w:r>
      <w:proofErr w:type="gramStart"/>
      <w:r w:rsidR="005971DA">
        <w:t>include</w:t>
      </w:r>
      <w:proofErr w:type="gramEnd"/>
      <w:r w:rsidR="005971DA">
        <w:t>:</w:t>
      </w:r>
    </w:p>
    <w:p w:rsidR="0063206D" w:rsidRDefault="0063206D" w:rsidP="00887850">
      <w:pPr>
        <w:pStyle w:val="ListParagraph"/>
        <w:numPr>
          <w:ilvl w:val="0"/>
          <w:numId w:val="1"/>
        </w:numPr>
        <w:spacing w:after="0" w:line="240" w:lineRule="auto"/>
      </w:pPr>
      <w:r>
        <w:t>Practice Nurses</w:t>
      </w:r>
      <w:r w:rsidR="005971DA">
        <w:t xml:space="preserve"> </w:t>
      </w:r>
    </w:p>
    <w:p w:rsidR="0063206D" w:rsidRDefault="0063206D" w:rsidP="00887850">
      <w:pPr>
        <w:pStyle w:val="ListParagraph"/>
        <w:numPr>
          <w:ilvl w:val="0"/>
          <w:numId w:val="1"/>
        </w:numPr>
        <w:spacing w:after="0" w:line="240" w:lineRule="auto"/>
      </w:pPr>
      <w:r>
        <w:t>Health Care Assistants</w:t>
      </w:r>
    </w:p>
    <w:p w:rsidR="00462905" w:rsidRDefault="00217CD8" w:rsidP="00887850">
      <w:pPr>
        <w:pStyle w:val="ListParagraph"/>
        <w:numPr>
          <w:ilvl w:val="0"/>
          <w:numId w:val="1"/>
        </w:numPr>
        <w:spacing w:after="0" w:line="240" w:lineRule="auto"/>
      </w:pPr>
      <w:r>
        <w:t>Phlebotomist (for blood tests).</w:t>
      </w:r>
    </w:p>
    <w:p w:rsidR="00217CD8" w:rsidRPr="00462905" w:rsidRDefault="0063206D" w:rsidP="00887850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462905">
        <w:rPr>
          <w:b/>
          <w:i/>
        </w:rPr>
        <w:t>PLEASE NOTE:</w:t>
      </w:r>
      <w:r w:rsidRPr="00462905">
        <w:rPr>
          <w:i/>
        </w:rPr>
        <w:t xml:space="preserve"> </w:t>
      </w:r>
      <w:r w:rsidR="00217CD8" w:rsidRPr="00462905">
        <w:rPr>
          <w:i/>
        </w:rPr>
        <w:t xml:space="preserve">Advanced Nurse Practitioners (ANPs) </w:t>
      </w:r>
      <w:r w:rsidRPr="00462905">
        <w:rPr>
          <w:i/>
        </w:rPr>
        <w:t xml:space="preserve">and Nurse Practitioners (NPs) </w:t>
      </w:r>
      <w:r w:rsidR="00217CD8" w:rsidRPr="00462905">
        <w:rPr>
          <w:i/>
        </w:rPr>
        <w:t xml:space="preserve">are NOT part of the nursing team and should NOT be </w:t>
      </w:r>
      <w:r w:rsidR="00462905" w:rsidRPr="00462905">
        <w:rPr>
          <w:i/>
        </w:rPr>
        <w:t xml:space="preserve">booked for Nursing </w:t>
      </w:r>
      <w:r w:rsidR="00151FCE">
        <w:rPr>
          <w:i/>
        </w:rPr>
        <w:t>Team appointments</w:t>
      </w:r>
      <w:r w:rsidR="00462905" w:rsidRPr="00462905">
        <w:rPr>
          <w:i/>
        </w:rPr>
        <w:t>.</w:t>
      </w:r>
    </w:p>
    <w:p w:rsidR="005971DA" w:rsidRPr="005971DA" w:rsidRDefault="00B61404" w:rsidP="00B61404">
      <w:pPr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B61404" w:rsidRDefault="00B61404" w:rsidP="00887850">
      <w:pPr>
        <w:spacing w:after="0" w:line="240" w:lineRule="auto"/>
        <w:rPr>
          <w:b/>
          <w:sz w:val="24"/>
          <w:szCs w:val="24"/>
        </w:rPr>
      </w:pPr>
    </w:p>
    <w:p w:rsidR="00337027" w:rsidRDefault="00337027" w:rsidP="00337027">
      <w:pPr>
        <w:spacing w:after="0" w:line="240" w:lineRule="auto"/>
        <w:rPr>
          <w:b/>
          <w:sz w:val="24"/>
          <w:szCs w:val="24"/>
        </w:rPr>
      </w:pPr>
      <w:r w:rsidRPr="005971DA">
        <w:rPr>
          <w:b/>
          <w:sz w:val="24"/>
          <w:szCs w:val="24"/>
        </w:rPr>
        <w:t xml:space="preserve">About Reviews every year with the Nursing Team </w:t>
      </w:r>
    </w:p>
    <w:p w:rsidR="00337027" w:rsidRDefault="00337027" w:rsidP="00337027">
      <w:pPr>
        <w:pStyle w:val="ListParagraph"/>
        <w:numPr>
          <w:ilvl w:val="0"/>
          <w:numId w:val="4"/>
        </w:numPr>
        <w:spacing w:after="0" w:line="240" w:lineRule="auto"/>
      </w:pPr>
      <w:r w:rsidRPr="00462905">
        <w:t xml:space="preserve">If you have </w:t>
      </w:r>
      <w:r>
        <w:t>or used to have one of these</w:t>
      </w:r>
      <w:r w:rsidRPr="00462905">
        <w:t xml:space="preserve"> conditions we will invite you to a review every year with our Nursing Team</w:t>
      </w:r>
      <w:r>
        <w:t>.  The review will help you to stay as well as you can be</w:t>
      </w:r>
      <w:r w:rsidRPr="00462905">
        <w:t xml:space="preserve">.  </w:t>
      </w:r>
    </w:p>
    <w:p w:rsidR="00337027" w:rsidRDefault="00337027" w:rsidP="00337027">
      <w:pPr>
        <w:pStyle w:val="ListParagraph"/>
        <w:numPr>
          <w:ilvl w:val="0"/>
          <w:numId w:val="4"/>
        </w:numPr>
        <w:spacing w:after="0" w:line="240" w:lineRule="auto"/>
      </w:pPr>
      <w:r>
        <w:t>Please call our</w:t>
      </w:r>
      <w:r w:rsidRPr="00462905">
        <w:t xml:space="preserve"> </w:t>
      </w:r>
      <w:r w:rsidRPr="00337027">
        <w:rPr>
          <w:b/>
          <w:sz w:val="24"/>
          <w:szCs w:val="24"/>
        </w:rPr>
        <w:t xml:space="preserve">Review Booking </w:t>
      </w:r>
      <w:proofErr w:type="gramStart"/>
      <w:r w:rsidRPr="00337027">
        <w:rPr>
          <w:b/>
          <w:sz w:val="24"/>
          <w:szCs w:val="24"/>
        </w:rPr>
        <w:t>Line  01273</w:t>
      </w:r>
      <w:proofErr w:type="gramEnd"/>
      <w:r w:rsidRPr="00337027">
        <w:rPr>
          <w:b/>
          <w:sz w:val="24"/>
          <w:szCs w:val="24"/>
        </w:rPr>
        <w:t xml:space="preserve"> 224685</w:t>
      </w:r>
      <w:r w:rsidR="008758A5">
        <w:rPr>
          <w:b/>
          <w:sz w:val="24"/>
          <w:szCs w:val="24"/>
        </w:rPr>
        <w:t xml:space="preserve"> when you are invited</w:t>
      </w:r>
      <w:r w:rsidRPr="00462905">
        <w:t>.</w:t>
      </w:r>
    </w:p>
    <w:p w:rsidR="00337027" w:rsidRDefault="00337027" w:rsidP="00337027">
      <w:pPr>
        <w:spacing w:after="0" w:line="240" w:lineRule="auto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6953"/>
      </w:tblGrid>
      <w:tr w:rsidR="00337027" w:rsidRPr="005971DA" w:rsidTr="00880D21">
        <w:trPr>
          <w:trHeight w:val="284"/>
        </w:trPr>
        <w:tc>
          <w:tcPr>
            <w:tcW w:w="6953" w:type="dxa"/>
          </w:tcPr>
          <w:p w:rsidR="00337027" w:rsidRPr="005971DA" w:rsidRDefault="00337027" w:rsidP="00880D21">
            <w:r w:rsidRPr="005971DA">
              <w:t xml:space="preserve">Asthma </w:t>
            </w:r>
          </w:p>
        </w:tc>
      </w:tr>
      <w:tr w:rsidR="00337027" w:rsidRPr="005971DA" w:rsidTr="00880D21">
        <w:trPr>
          <w:trHeight w:val="269"/>
        </w:trPr>
        <w:tc>
          <w:tcPr>
            <w:tcW w:w="6953" w:type="dxa"/>
          </w:tcPr>
          <w:p w:rsidR="00337027" w:rsidRPr="005971DA" w:rsidRDefault="00337027" w:rsidP="00880D21">
            <w:r w:rsidRPr="005971DA">
              <w:t>Cardiovascular disease / Stroke / Heart problems</w:t>
            </w:r>
            <w:r>
              <w:t xml:space="preserve"> / Atrial Fibrillation</w:t>
            </w:r>
          </w:p>
        </w:tc>
      </w:tr>
      <w:tr w:rsidR="00337027" w:rsidRPr="005971DA" w:rsidTr="00880D21">
        <w:trPr>
          <w:trHeight w:val="284"/>
        </w:trPr>
        <w:tc>
          <w:tcPr>
            <w:tcW w:w="6953" w:type="dxa"/>
          </w:tcPr>
          <w:p w:rsidR="00337027" w:rsidRPr="005971DA" w:rsidRDefault="00337027" w:rsidP="00880D21">
            <w:r w:rsidRPr="005971DA">
              <w:t>Dementia</w:t>
            </w:r>
          </w:p>
        </w:tc>
      </w:tr>
      <w:tr w:rsidR="00337027" w:rsidRPr="005971DA" w:rsidTr="00880D21">
        <w:trPr>
          <w:trHeight w:val="269"/>
        </w:trPr>
        <w:tc>
          <w:tcPr>
            <w:tcW w:w="6953" w:type="dxa"/>
          </w:tcPr>
          <w:p w:rsidR="00337027" w:rsidRPr="005971DA" w:rsidRDefault="00337027" w:rsidP="00880D21">
            <w:r w:rsidRPr="005971DA">
              <w:t>Diabetes</w:t>
            </w:r>
          </w:p>
        </w:tc>
      </w:tr>
      <w:tr w:rsidR="00337027" w:rsidRPr="005971DA" w:rsidTr="00880D21">
        <w:trPr>
          <w:trHeight w:val="284"/>
        </w:trPr>
        <w:tc>
          <w:tcPr>
            <w:tcW w:w="6953" w:type="dxa"/>
          </w:tcPr>
          <w:p w:rsidR="00337027" w:rsidRPr="005971DA" w:rsidRDefault="00337027" w:rsidP="00880D21">
            <w:r w:rsidRPr="005971DA">
              <w:t xml:space="preserve">HIV </w:t>
            </w:r>
          </w:p>
        </w:tc>
      </w:tr>
      <w:tr w:rsidR="00337027" w:rsidRPr="005971DA" w:rsidTr="00880D21">
        <w:trPr>
          <w:trHeight w:val="269"/>
        </w:trPr>
        <w:tc>
          <w:tcPr>
            <w:tcW w:w="6953" w:type="dxa"/>
          </w:tcPr>
          <w:p w:rsidR="00337027" w:rsidRPr="005971DA" w:rsidRDefault="00337027" w:rsidP="00880D21">
            <w:r w:rsidRPr="005971DA">
              <w:t xml:space="preserve">Learning disability </w:t>
            </w:r>
          </w:p>
        </w:tc>
      </w:tr>
      <w:tr w:rsidR="00337027" w:rsidRPr="005971DA" w:rsidTr="00880D21">
        <w:trPr>
          <w:trHeight w:val="284"/>
        </w:trPr>
        <w:tc>
          <w:tcPr>
            <w:tcW w:w="6953" w:type="dxa"/>
          </w:tcPr>
          <w:p w:rsidR="00337027" w:rsidRPr="005971DA" w:rsidRDefault="00337027" w:rsidP="00880D21">
            <w:r w:rsidRPr="005971DA">
              <w:t>Problems with your lung function (COPD)</w:t>
            </w:r>
          </w:p>
        </w:tc>
      </w:tr>
      <w:tr w:rsidR="00337027" w:rsidRPr="005971DA" w:rsidTr="00880D21">
        <w:trPr>
          <w:trHeight w:val="284"/>
        </w:trPr>
        <w:tc>
          <w:tcPr>
            <w:tcW w:w="6953" w:type="dxa"/>
          </w:tcPr>
          <w:p w:rsidR="00337027" w:rsidRPr="005971DA" w:rsidRDefault="00337027" w:rsidP="00880D21">
            <w:r>
              <w:t>Mental</w:t>
            </w:r>
            <w:r w:rsidRPr="005971DA">
              <w:t xml:space="preserve"> illness </w:t>
            </w:r>
          </w:p>
        </w:tc>
      </w:tr>
    </w:tbl>
    <w:p w:rsidR="00337027" w:rsidRDefault="00337027" w:rsidP="00337027">
      <w:pPr>
        <w:spacing w:after="0" w:line="240" w:lineRule="auto"/>
      </w:pPr>
    </w:p>
    <w:p w:rsidR="00337027" w:rsidRDefault="00337027" w:rsidP="0033702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462905">
        <w:t xml:space="preserve">We will contact you near your </w:t>
      </w:r>
      <w:r>
        <w:t>birthday</w:t>
      </w:r>
      <w:r w:rsidRPr="00462905">
        <w:t xml:space="preserve">.   </w:t>
      </w:r>
    </w:p>
    <w:p w:rsidR="00337027" w:rsidRDefault="00337027" w:rsidP="0033702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We may ask you to book a blood test or see a Health Care Assistant before seeing a Nurse. </w:t>
      </w:r>
    </w:p>
    <w:p w:rsidR="00337027" w:rsidRDefault="00337027" w:rsidP="0033702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We may ask you to fill out a form or bring a sample of urine (wee).</w:t>
      </w:r>
    </w:p>
    <w:p w:rsidR="00337027" w:rsidRDefault="00337027" w:rsidP="0033702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If you have more than one condition we may review them together. </w:t>
      </w:r>
    </w:p>
    <w:p w:rsidR="00337027" w:rsidRDefault="00337027" w:rsidP="00887850">
      <w:pPr>
        <w:spacing w:after="0" w:line="240" w:lineRule="auto"/>
        <w:rPr>
          <w:b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337027" w:rsidRDefault="00337027" w:rsidP="00887850">
      <w:pPr>
        <w:spacing w:after="0" w:line="240" w:lineRule="auto"/>
        <w:rPr>
          <w:b/>
          <w:sz w:val="24"/>
          <w:szCs w:val="24"/>
        </w:rPr>
      </w:pPr>
    </w:p>
    <w:p w:rsidR="00B61404" w:rsidRDefault="008758A5" w:rsidP="008878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 appointments to book with the</w:t>
      </w:r>
      <w:r w:rsidR="00337027">
        <w:rPr>
          <w:b/>
          <w:sz w:val="24"/>
          <w:szCs w:val="24"/>
        </w:rPr>
        <w:t xml:space="preserve"> </w:t>
      </w:r>
      <w:r w:rsidR="002E5371">
        <w:rPr>
          <w:b/>
          <w:sz w:val="24"/>
          <w:szCs w:val="24"/>
        </w:rPr>
        <w:t>Nursing Team</w:t>
      </w:r>
      <w:r w:rsidR="00B61404">
        <w:rPr>
          <w:b/>
          <w:sz w:val="24"/>
          <w:szCs w:val="24"/>
        </w:rPr>
        <w:t xml:space="preserve"> </w:t>
      </w:r>
    </w:p>
    <w:p w:rsidR="00217CD8" w:rsidRDefault="00217CD8" w:rsidP="0026275D">
      <w:pPr>
        <w:pStyle w:val="ListParagraph"/>
        <w:ind w:left="0"/>
      </w:pPr>
      <w:r>
        <w:t xml:space="preserve">• </w:t>
      </w:r>
      <w:r w:rsidRPr="005971DA">
        <w:t>Appo</w:t>
      </w:r>
      <w:r w:rsidR="00151FCE" w:rsidRPr="005971DA">
        <w:t xml:space="preserve">intments marked </w:t>
      </w:r>
      <w:r w:rsidR="00151FCE" w:rsidRPr="00197D56">
        <w:rPr>
          <w:b/>
          <w:color w:val="FF0000"/>
          <w:sz w:val="28"/>
          <w:szCs w:val="28"/>
        </w:rPr>
        <w:t>*</w:t>
      </w:r>
      <w:r w:rsidR="00151FCE" w:rsidRPr="005971DA">
        <w:t xml:space="preserve">can </w:t>
      </w:r>
      <w:r w:rsidR="00151FCE" w:rsidRPr="007A0888">
        <w:t>be booked O</w:t>
      </w:r>
      <w:r w:rsidRPr="007A0888">
        <w:t xml:space="preserve">nline </w:t>
      </w:r>
      <w:r w:rsidR="00B61404" w:rsidRPr="007A0888">
        <w:t>and</w:t>
      </w:r>
      <w:r w:rsidR="00151FCE" w:rsidRPr="007A0888">
        <w:t xml:space="preserve"> </w:t>
      </w:r>
      <w:r w:rsidR="00B61404" w:rsidRPr="007A0888">
        <w:t>on</w:t>
      </w:r>
      <w:r w:rsidR="00462905" w:rsidRPr="007A0888">
        <w:t xml:space="preserve"> our </w:t>
      </w:r>
      <w:r w:rsidRPr="007A0888">
        <w:t xml:space="preserve">24 hour </w:t>
      </w:r>
      <w:r w:rsidR="00337027" w:rsidRPr="007A0888">
        <w:t>Telephone Auto Attendant</w:t>
      </w:r>
      <w:r w:rsidRPr="007A0888">
        <w:t>.</w:t>
      </w:r>
    </w:p>
    <w:p w:rsidR="00217CD8" w:rsidRPr="007A0888" w:rsidRDefault="00217CD8" w:rsidP="0026275D">
      <w:pPr>
        <w:pStyle w:val="ListParagraph"/>
        <w:ind w:left="0"/>
        <w:rPr>
          <w:i/>
        </w:rPr>
      </w:pPr>
      <w:r>
        <w:t xml:space="preserve">• </w:t>
      </w:r>
      <w:r w:rsidRPr="007A0888">
        <w:rPr>
          <w:i/>
        </w:rPr>
        <w:t xml:space="preserve">For </w:t>
      </w:r>
      <w:r w:rsidR="00337027" w:rsidRPr="007A0888">
        <w:rPr>
          <w:i/>
        </w:rPr>
        <w:t xml:space="preserve">all </w:t>
      </w:r>
      <w:r w:rsidRPr="007A0888">
        <w:rPr>
          <w:i/>
        </w:rPr>
        <w:t xml:space="preserve">other </w:t>
      </w:r>
      <w:r w:rsidR="00887850" w:rsidRPr="007A0888">
        <w:rPr>
          <w:i/>
        </w:rPr>
        <w:t xml:space="preserve">Nursing Team </w:t>
      </w:r>
      <w:r w:rsidRPr="007A0888">
        <w:rPr>
          <w:i/>
        </w:rPr>
        <w:t xml:space="preserve">appointments it is </w:t>
      </w:r>
      <w:r w:rsidR="00337027" w:rsidRPr="007A0888">
        <w:rPr>
          <w:i/>
        </w:rPr>
        <w:t>very</w:t>
      </w:r>
      <w:r w:rsidR="0052532A" w:rsidRPr="007A0888">
        <w:rPr>
          <w:i/>
        </w:rPr>
        <w:t xml:space="preserve"> important</w:t>
      </w:r>
      <w:r w:rsidRPr="007A0888">
        <w:rPr>
          <w:i/>
        </w:rPr>
        <w:t xml:space="preserve"> to </w:t>
      </w:r>
      <w:r w:rsidR="00337027" w:rsidRPr="007A0888">
        <w:rPr>
          <w:i/>
        </w:rPr>
        <w:t>speak to a</w:t>
      </w:r>
      <w:r w:rsidR="00A847DA" w:rsidRPr="007A0888">
        <w:rPr>
          <w:i/>
        </w:rPr>
        <w:t xml:space="preserve"> </w:t>
      </w:r>
      <w:r w:rsidR="0052532A" w:rsidRPr="007A0888">
        <w:rPr>
          <w:i/>
        </w:rPr>
        <w:t>Reception</w:t>
      </w:r>
      <w:r w:rsidR="00A847DA" w:rsidRPr="007A0888">
        <w:rPr>
          <w:i/>
        </w:rPr>
        <w:t>ist.</w:t>
      </w:r>
      <w:r w:rsidR="0052532A" w:rsidRPr="007A0888">
        <w:rPr>
          <w:i/>
        </w:rPr>
        <w:t xml:space="preserve"> </w:t>
      </w:r>
      <w:r w:rsidR="00B61404" w:rsidRPr="007A0888">
        <w:rPr>
          <w:i/>
        </w:rPr>
        <w:t>This is because different Nursing Team</w:t>
      </w:r>
      <w:r w:rsidRPr="007A0888">
        <w:rPr>
          <w:i/>
        </w:rPr>
        <w:t xml:space="preserve"> appointments </w:t>
      </w:r>
      <w:r w:rsidR="005971DA" w:rsidRPr="007A0888">
        <w:rPr>
          <w:i/>
        </w:rPr>
        <w:t>need</w:t>
      </w:r>
      <w:r w:rsidRPr="007A0888">
        <w:rPr>
          <w:i/>
        </w:rPr>
        <w:t xml:space="preserve"> </w:t>
      </w:r>
      <w:r w:rsidR="00151FCE" w:rsidRPr="007A0888">
        <w:rPr>
          <w:i/>
        </w:rPr>
        <w:t>different staff</w:t>
      </w:r>
      <w:r w:rsidR="00070B40" w:rsidRPr="007A0888">
        <w:rPr>
          <w:i/>
        </w:rPr>
        <w:t xml:space="preserve"> and</w:t>
      </w:r>
      <w:r w:rsidR="00151FCE" w:rsidRPr="007A0888">
        <w:rPr>
          <w:i/>
        </w:rPr>
        <w:t xml:space="preserve"> different</w:t>
      </w:r>
      <w:r w:rsidR="0026275D" w:rsidRPr="007A0888">
        <w:rPr>
          <w:i/>
        </w:rPr>
        <w:t xml:space="preserve"> length</w:t>
      </w:r>
      <w:r w:rsidR="007A25C5" w:rsidRPr="007A0888">
        <w:rPr>
          <w:i/>
        </w:rPr>
        <w:t>s</w:t>
      </w:r>
      <w:r w:rsidR="0026275D" w:rsidRPr="007A0888">
        <w:rPr>
          <w:i/>
        </w:rPr>
        <w:t xml:space="preserve"> of </w:t>
      </w:r>
      <w:r w:rsidR="007A25C5" w:rsidRPr="007A0888">
        <w:rPr>
          <w:i/>
        </w:rPr>
        <w:t>time</w:t>
      </w:r>
      <w:r w:rsidR="00070B40" w:rsidRPr="007A0888">
        <w:rPr>
          <w:i/>
        </w:rPr>
        <w:t xml:space="preserve">, </w:t>
      </w:r>
      <w:r w:rsidR="0026275D" w:rsidRPr="007A0888">
        <w:rPr>
          <w:i/>
        </w:rPr>
        <w:t xml:space="preserve">and </w:t>
      </w:r>
      <w:r w:rsidR="00070B40" w:rsidRPr="007A0888">
        <w:rPr>
          <w:i/>
        </w:rPr>
        <w:t>may have special in</w:t>
      </w:r>
      <w:r w:rsidR="00394864" w:rsidRPr="007A0888">
        <w:rPr>
          <w:i/>
        </w:rPr>
        <w:t>s</w:t>
      </w:r>
      <w:r w:rsidR="00070B40" w:rsidRPr="007A0888">
        <w:rPr>
          <w:i/>
        </w:rPr>
        <w:t>tructions</w:t>
      </w:r>
      <w:r w:rsidRPr="007A0888">
        <w:rPr>
          <w:i/>
        </w:rPr>
        <w:t>.</w:t>
      </w:r>
    </w:p>
    <w:p w:rsidR="00151FCE" w:rsidRPr="007A0888" w:rsidRDefault="005971DA" w:rsidP="0026275D">
      <w:pPr>
        <w:pStyle w:val="ListParagraph"/>
        <w:ind w:left="0"/>
        <w:rPr>
          <w:i/>
          <w:sz w:val="24"/>
          <w:szCs w:val="24"/>
        </w:rPr>
      </w:pPr>
      <w:proofErr w:type="gramStart"/>
      <w:r w:rsidRPr="007A0888">
        <w:rPr>
          <w:b/>
          <w:i/>
          <w:sz w:val="24"/>
          <w:szCs w:val="24"/>
        </w:rPr>
        <w:t>Telephone 01273 770555</w:t>
      </w:r>
      <w:r w:rsidR="00A847DA" w:rsidRPr="007A0888">
        <w:rPr>
          <w:b/>
          <w:i/>
          <w:sz w:val="24"/>
          <w:szCs w:val="24"/>
        </w:rPr>
        <w:t>.</w:t>
      </w:r>
      <w:proofErr w:type="gramEnd"/>
      <w:r w:rsidR="00A847DA" w:rsidRPr="007A0888">
        <w:rPr>
          <w:b/>
          <w:i/>
          <w:sz w:val="24"/>
          <w:szCs w:val="24"/>
        </w:rPr>
        <w:t xml:space="preserve">  C</w:t>
      </w:r>
      <w:r w:rsidRPr="007A0888">
        <w:rPr>
          <w:b/>
          <w:i/>
          <w:sz w:val="24"/>
          <w:szCs w:val="24"/>
        </w:rPr>
        <w:t>hoose Option 2 (Reception)</w:t>
      </w:r>
      <w:r w:rsidR="00A25364" w:rsidRPr="007A0888">
        <w:rPr>
          <w:b/>
          <w:i/>
          <w:sz w:val="24"/>
          <w:szCs w:val="24"/>
        </w:rPr>
        <w:t>, then Option 2 (Appointments)</w:t>
      </w:r>
      <w:r w:rsidR="0026275D" w:rsidRPr="007A0888">
        <w:rPr>
          <w:i/>
          <w:sz w:val="24"/>
          <w:szCs w:val="24"/>
        </w:rPr>
        <w:t>.</w:t>
      </w:r>
    </w:p>
    <w:p w:rsidR="00217CD8" w:rsidRDefault="00197D56" w:rsidP="0026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197D56">
        <w:rPr>
          <w:b/>
          <w:color w:val="FF0000"/>
          <w:sz w:val="28"/>
          <w:szCs w:val="28"/>
        </w:rPr>
        <w:t>*</w:t>
      </w:r>
      <w:r w:rsidR="00217CD8">
        <w:t>Child Immunisation</w:t>
      </w:r>
      <w:r w:rsidR="00887850">
        <w:t xml:space="preserve"> </w:t>
      </w:r>
      <w:r w:rsidR="00217CD8">
        <w:t>–</w:t>
      </w:r>
      <w:r w:rsidR="00887850">
        <w:t xml:space="preserve"> you will receive an invitation from the surgery</w:t>
      </w:r>
      <w:r w:rsidR="00337027">
        <w:t xml:space="preserve"> </w:t>
      </w:r>
    </w:p>
    <w:p w:rsidR="00217CD8" w:rsidRDefault="00197D56" w:rsidP="0026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197D56">
        <w:rPr>
          <w:b/>
          <w:color w:val="FF0000"/>
          <w:sz w:val="28"/>
          <w:szCs w:val="28"/>
        </w:rPr>
        <w:t>*</w:t>
      </w:r>
      <w:r w:rsidR="00217CD8">
        <w:t>Blood tests –</w:t>
      </w:r>
      <w:r w:rsidR="00221E6E">
        <w:t xml:space="preserve"> </w:t>
      </w:r>
      <w:r w:rsidR="00A847DA">
        <w:t xml:space="preserve">only book </w:t>
      </w:r>
      <w:r w:rsidR="00217CD8">
        <w:t xml:space="preserve">when </w:t>
      </w:r>
      <w:r w:rsidR="00A847DA">
        <w:t>asked to</w:t>
      </w:r>
      <w:r w:rsidR="00217CD8">
        <w:t xml:space="preserve"> by an NHS doctor or nurse</w:t>
      </w:r>
      <w:r w:rsidR="0026275D">
        <w:t xml:space="preserve"> </w:t>
      </w:r>
    </w:p>
    <w:p w:rsidR="00A847DA" w:rsidRDefault="00887850" w:rsidP="0026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12</w:t>
      </w:r>
      <w:r w:rsidR="00221E6E">
        <w:t xml:space="preserve"> hour Blood Pressure</w:t>
      </w:r>
      <w:r w:rsidR="00217CD8">
        <w:t xml:space="preserve"> – </w:t>
      </w:r>
      <w:r w:rsidR="00A847DA">
        <w:t xml:space="preserve">only book when asked to by an NHS doctor or nurse </w:t>
      </w:r>
    </w:p>
    <w:p w:rsidR="00221E6E" w:rsidRDefault="00197D56" w:rsidP="0026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197D56">
        <w:rPr>
          <w:b/>
          <w:color w:val="FF0000"/>
          <w:sz w:val="28"/>
          <w:szCs w:val="28"/>
        </w:rPr>
        <w:t>*</w:t>
      </w:r>
      <w:r w:rsidR="00217CD8">
        <w:t xml:space="preserve">Cervical </w:t>
      </w:r>
      <w:proofErr w:type="gramStart"/>
      <w:r w:rsidR="00887850">
        <w:t xml:space="preserve">Screen </w:t>
      </w:r>
      <w:r w:rsidR="00217CD8">
        <w:t xml:space="preserve"> –</w:t>
      </w:r>
      <w:proofErr w:type="gramEnd"/>
      <w:r w:rsidR="00221E6E" w:rsidRPr="00221E6E">
        <w:t xml:space="preserve"> </w:t>
      </w:r>
      <w:r w:rsidR="00221E6E">
        <w:t xml:space="preserve">you will receive </w:t>
      </w:r>
      <w:r w:rsidR="00221E6E">
        <w:t>an invitation from the NHS</w:t>
      </w:r>
      <w:bookmarkStart w:id="0" w:name="_GoBack"/>
      <w:bookmarkEnd w:id="0"/>
    </w:p>
    <w:p w:rsidR="00217CD8" w:rsidRDefault="00887850" w:rsidP="0026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Contraception / Family planning including: </w:t>
      </w:r>
    </w:p>
    <w:p w:rsidR="00A847DA" w:rsidRDefault="00A847DA" w:rsidP="00A84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</w:pPr>
      <w:r>
        <w:t>Long lasting Contraceptive Coil (IUS and IUD)</w:t>
      </w:r>
    </w:p>
    <w:p w:rsidR="00A847DA" w:rsidRDefault="00A847DA" w:rsidP="00A84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</w:pPr>
      <w:r>
        <w:t>Long lasting Contraceptive Injection</w:t>
      </w:r>
    </w:p>
    <w:p w:rsidR="00A847DA" w:rsidRDefault="00A847DA" w:rsidP="00A84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</w:pPr>
      <w:r>
        <w:t>Long lasting Contraceptive Implant</w:t>
      </w:r>
    </w:p>
    <w:p w:rsidR="00A847DA" w:rsidRDefault="00A847DA" w:rsidP="00A84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</w:pPr>
      <w:r>
        <w:t xml:space="preserve">Contraceptive </w:t>
      </w:r>
      <w:proofErr w:type="gramStart"/>
      <w:r w:rsidR="002E5371">
        <w:t>Pill</w:t>
      </w:r>
      <w:r>
        <w:t xml:space="preserve">  (</w:t>
      </w:r>
      <w:proofErr w:type="gramEnd"/>
      <w:r>
        <w:t xml:space="preserve">You do not need an appointment for a </w:t>
      </w:r>
      <w:r w:rsidRPr="00A847DA">
        <w:rPr>
          <w:i/>
        </w:rPr>
        <w:t>repeat</w:t>
      </w:r>
      <w:r>
        <w:t xml:space="preserve"> prescription of the Pill). </w:t>
      </w:r>
    </w:p>
    <w:p w:rsidR="00A847DA" w:rsidRDefault="00A847DA" w:rsidP="00A84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</w:pPr>
      <w:r>
        <w:t>Emergency contraception after unprotected sex</w:t>
      </w:r>
    </w:p>
    <w:p w:rsidR="00A847DA" w:rsidRDefault="00A847DA" w:rsidP="00A84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</w:pPr>
      <w:r>
        <w:t xml:space="preserve">Cap / Diaphragm </w:t>
      </w:r>
    </w:p>
    <w:p w:rsidR="00A847DA" w:rsidRDefault="00A847DA" w:rsidP="00A84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</w:pPr>
      <w:r>
        <w:t>Vaginal Ring</w:t>
      </w:r>
    </w:p>
    <w:p w:rsidR="00A847DA" w:rsidRDefault="00A847DA" w:rsidP="00A84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</w:pPr>
      <w:r>
        <w:t>Condoms</w:t>
      </w:r>
    </w:p>
    <w:p w:rsidR="008758A5" w:rsidRDefault="00217CD8" w:rsidP="0026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Diabetes </w:t>
      </w:r>
    </w:p>
    <w:p w:rsidR="00276509" w:rsidRDefault="008758A5" w:rsidP="0026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Wound </w:t>
      </w:r>
      <w:r w:rsidR="00217CD8">
        <w:t>D</w:t>
      </w:r>
      <w:r w:rsidR="001941A3">
        <w:t>ressing</w:t>
      </w:r>
      <w:r>
        <w:t>s</w:t>
      </w:r>
      <w:r w:rsidR="001941A3">
        <w:t xml:space="preserve"> </w:t>
      </w:r>
    </w:p>
    <w:p w:rsidR="00276509" w:rsidRDefault="00276509" w:rsidP="0026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Doppler test and Compression bandages for Legs</w:t>
      </w:r>
    </w:p>
    <w:p w:rsidR="00217CD8" w:rsidRDefault="00217CD8" w:rsidP="0026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lastRenderedPageBreak/>
        <w:t>Ear syringe</w:t>
      </w:r>
    </w:p>
    <w:p w:rsidR="00217CD8" w:rsidRDefault="00217CD8" w:rsidP="0026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ECG-by invitation</w:t>
      </w:r>
    </w:p>
    <w:p w:rsidR="00217CD8" w:rsidRDefault="00197D56" w:rsidP="0026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197D56">
        <w:rPr>
          <w:b/>
          <w:color w:val="FF0000"/>
          <w:sz w:val="28"/>
          <w:szCs w:val="28"/>
        </w:rPr>
        <w:t>*</w:t>
      </w:r>
      <w:r w:rsidR="00217CD8">
        <w:t>Flu vaccine –</w:t>
      </w:r>
      <w:r w:rsidR="007A25C5">
        <w:t xml:space="preserve"> </w:t>
      </w:r>
      <w:r w:rsidR="00217CD8">
        <w:t xml:space="preserve">available from September </w:t>
      </w:r>
    </w:p>
    <w:p w:rsidR="00217CD8" w:rsidRDefault="00217CD8" w:rsidP="0026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Health check (NHS) for patients over 40</w:t>
      </w:r>
      <w:r w:rsidR="00551E73">
        <w:t xml:space="preserve"> – when invited</w:t>
      </w:r>
    </w:p>
    <w:p w:rsidR="00217CD8" w:rsidRDefault="00217CD8" w:rsidP="0026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Health check for newly registered patients</w:t>
      </w:r>
    </w:p>
    <w:p w:rsidR="00217CD8" w:rsidRDefault="00217CD8" w:rsidP="0026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Healthy lifestyle advice</w:t>
      </w:r>
    </w:p>
    <w:p w:rsidR="00217CD8" w:rsidRDefault="00217CD8" w:rsidP="0026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Injections &amp; Immunisation </w:t>
      </w:r>
      <w:r w:rsidR="005E2707">
        <w:t xml:space="preserve">for </w:t>
      </w:r>
      <w:r w:rsidR="007A0888">
        <w:t xml:space="preserve">older children </w:t>
      </w:r>
      <w:r w:rsidR="001941A3">
        <w:t xml:space="preserve">and </w:t>
      </w:r>
      <w:r w:rsidR="005E2707">
        <w:t xml:space="preserve">adults </w:t>
      </w:r>
      <w:r>
        <w:t>(</w:t>
      </w:r>
      <w:r w:rsidR="007A25C5">
        <w:t>for instance</w:t>
      </w:r>
      <w:r>
        <w:t xml:space="preserve"> </w:t>
      </w:r>
      <w:r w:rsidR="001941A3">
        <w:t xml:space="preserve">ACWY, </w:t>
      </w:r>
      <w:proofErr w:type="spellStart"/>
      <w:r>
        <w:t>Zoladex</w:t>
      </w:r>
      <w:proofErr w:type="spellEnd"/>
      <w:r>
        <w:t>, B12)</w:t>
      </w:r>
    </w:p>
    <w:p w:rsidR="00217CD8" w:rsidRDefault="00217CD8" w:rsidP="0026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Ring pessary change</w:t>
      </w:r>
    </w:p>
    <w:p w:rsidR="00217CD8" w:rsidRDefault="00217CD8" w:rsidP="0026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Sexual health </w:t>
      </w:r>
      <w:r w:rsidR="001941A3">
        <w:t>advice – you may need to go to Sexual Health Clinic for a full Sexual Health Screen</w:t>
      </w:r>
      <w:r w:rsidR="005E2707">
        <w:t xml:space="preserve"> </w:t>
      </w:r>
    </w:p>
    <w:p w:rsidR="00217CD8" w:rsidRDefault="00217CD8" w:rsidP="0026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Stitch</w:t>
      </w:r>
      <w:r w:rsidR="000F78B9">
        <w:t xml:space="preserve"> / Clip</w:t>
      </w:r>
      <w:r>
        <w:t xml:space="preserve"> removal</w:t>
      </w:r>
      <w:r w:rsidR="007A25C5">
        <w:t xml:space="preserve"> </w:t>
      </w:r>
    </w:p>
    <w:p w:rsidR="00887850" w:rsidRDefault="00887850" w:rsidP="0026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Stop Smoking </w:t>
      </w:r>
    </w:p>
    <w:p w:rsidR="00217CD8" w:rsidRDefault="00217CD8" w:rsidP="0026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Spirometry (lung function check) –</w:t>
      </w:r>
      <w:r w:rsidR="00887850">
        <w:t xml:space="preserve"> </w:t>
      </w:r>
      <w:r w:rsidR="007A25C5">
        <w:t>when asked to book</w:t>
      </w:r>
    </w:p>
    <w:p w:rsidR="00887850" w:rsidRDefault="00217CD8" w:rsidP="0026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Travel </w:t>
      </w:r>
      <w:r w:rsidR="007A0888">
        <w:t xml:space="preserve">advice and vaccinations </w:t>
      </w:r>
      <w:r>
        <w:t>(</w:t>
      </w:r>
      <w:r w:rsidR="007A0888">
        <w:t xml:space="preserve">limited </w:t>
      </w:r>
      <w:r>
        <w:t>NHS service only</w:t>
      </w:r>
      <w:r w:rsidR="007A0888">
        <w:t xml:space="preserve">, </w:t>
      </w:r>
      <w:r w:rsidR="000F78B9">
        <w:t>6 weeks before travel</w:t>
      </w:r>
      <w:r w:rsidR="007A0888">
        <w:t>). Y</w:t>
      </w:r>
      <w:r w:rsidR="000F78B9">
        <w:t xml:space="preserve">ou </w:t>
      </w:r>
      <w:r w:rsidR="00532A58">
        <w:t>may</w:t>
      </w:r>
      <w:r w:rsidR="007A0888">
        <w:t xml:space="preserve"> need</w:t>
      </w:r>
      <w:r w:rsidR="000F78B9">
        <w:t xml:space="preserve"> to </w:t>
      </w:r>
      <w:r w:rsidR="007A0888">
        <w:t xml:space="preserve">go to a Pharmacy for malaria pills and </w:t>
      </w:r>
      <w:r w:rsidR="009D6912">
        <w:t xml:space="preserve">to a </w:t>
      </w:r>
      <w:r w:rsidR="00C42C06">
        <w:t xml:space="preserve">Private Travel Clinic for </w:t>
      </w:r>
      <w:r w:rsidR="00C03BDD">
        <w:t>some</w:t>
      </w:r>
      <w:r w:rsidR="007A0888">
        <w:t xml:space="preserve"> vaccinations.</w:t>
      </w:r>
    </w:p>
    <w:p w:rsidR="00887850" w:rsidRDefault="00217CD8" w:rsidP="0026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Vaginal swab </w:t>
      </w:r>
    </w:p>
    <w:p w:rsidR="005971DA" w:rsidRDefault="005971DA" w:rsidP="00262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20"/>
        <w:sectPr w:rsidR="005971DA" w:rsidSect="002627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275D" w:rsidRDefault="0026275D" w:rsidP="00887850">
      <w:pPr>
        <w:spacing w:after="0" w:line="240" w:lineRule="auto"/>
        <w:sectPr w:rsidR="0026275D" w:rsidSect="002627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87850" w:rsidRDefault="00887850" w:rsidP="00887850">
      <w:pPr>
        <w:spacing w:after="0" w:line="240" w:lineRule="auto"/>
      </w:pPr>
    </w:p>
    <w:p w:rsidR="00887850" w:rsidRDefault="00887850" w:rsidP="00887850">
      <w:pPr>
        <w:spacing w:after="0" w:line="240" w:lineRule="auto"/>
      </w:pPr>
    </w:p>
    <w:sectPr w:rsidR="00887850" w:rsidSect="005971D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B78"/>
    <w:multiLevelType w:val="hybridMultilevel"/>
    <w:tmpl w:val="458EC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A76B9A"/>
    <w:multiLevelType w:val="hybridMultilevel"/>
    <w:tmpl w:val="A5621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AC068C"/>
    <w:multiLevelType w:val="hybridMultilevel"/>
    <w:tmpl w:val="BA6EB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87CC2"/>
    <w:multiLevelType w:val="hybridMultilevel"/>
    <w:tmpl w:val="C368F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D8"/>
    <w:rsid w:val="00070B40"/>
    <w:rsid w:val="000F78B9"/>
    <w:rsid w:val="00151FCE"/>
    <w:rsid w:val="001941A3"/>
    <w:rsid w:val="00197D56"/>
    <w:rsid w:val="00217CD8"/>
    <w:rsid w:val="00221E6E"/>
    <w:rsid w:val="00242200"/>
    <w:rsid w:val="0026242C"/>
    <w:rsid w:val="0026275D"/>
    <w:rsid w:val="00276509"/>
    <w:rsid w:val="002E5371"/>
    <w:rsid w:val="00337027"/>
    <w:rsid w:val="00394864"/>
    <w:rsid w:val="00462905"/>
    <w:rsid w:val="0052532A"/>
    <w:rsid w:val="00532A58"/>
    <w:rsid w:val="00551E73"/>
    <w:rsid w:val="00596D66"/>
    <w:rsid w:val="005971DA"/>
    <w:rsid w:val="005E2707"/>
    <w:rsid w:val="005E4CAE"/>
    <w:rsid w:val="0062738A"/>
    <w:rsid w:val="0063206D"/>
    <w:rsid w:val="006459CD"/>
    <w:rsid w:val="006A1E93"/>
    <w:rsid w:val="007A0888"/>
    <w:rsid w:val="007A25C5"/>
    <w:rsid w:val="008758A5"/>
    <w:rsid w:val="00887850"/>
    <w:rsid w:val="009D6912"/>
    <w:rsid w:val="00A25364"/>
    <w:rsid w:val="00A847DA"/>
    <w:rsid w:val="00B61404"/>
    <w:rsid w:val="00B61927"/>
    <w:rsid w:val="00C03BDD"/>
    <w:rsid w:val="00C42C06"/>
    <w:rsid w:val="00CD7CA0"/>
    <w:rsid w:val="00F00E85"/>
    <w:rsid w:val="00F8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06D"/>
    <w:pPr>
      <w:ind w:left="720"/>
      <w:contextualSpacing/>
    </w:pPr>
  </w:style>
  <w:style w:type="table" w:styleId="TableGrid">
    <w:name w:val="Table Grid"/>
    <w:basedOn w:val="TableNormal"/>
    <w:uiPriority w:val="59"/>
    <w:rsid w:val="0059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06D"/>
    <w:pPr>
      <w:ind w:left="720"/>
      <w:contextualSpacing/>
    </w:pPr>
  </w:style>
  <w:style w:type="table" w:styleId="TableGrid">
    <w:name w:val="Table Grid"/>
    <w:basedOn w:val="TableNormal"/>
    <w:uiPriority w:val="59"/>
    <w:rsid w:val="0059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Albu</dc:creator>
  <cp:lastModifiedBy>Lucy Albu</cp:lastModifiedBy>
  <cp:revision>28</cp:revision>
  <dcterms:created xsi:type="dcterms:W3CDTF">2019-03-02T13:46:00Z</dcterms:created>
  <dcterms:modified xsi:type="dcterms:W3CDTF">2019-03-02T16:17:00Z</dcterms:modified>
</cp:coreProperties>
</file>